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7A5" w14:textId="77777777" w:rsidR="003758BC" w:rsidRDefault="009A2BA0">
      <w:r>
        <w:rPr>
          <w:noProof/>
        </w:rPr>
        <w:drawing>
          <wp:inline distT="0" distB="0" distL="0" distR="0" wp14:anchorId="0F01D7B5" wp14:editId="4AFE4192">
            <wp:extent cx="8602139" cy="4629150"/>
            <wp:effectExtent l="0" t="0" r="889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113" cy="46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6F48" w14:textId="77777777" w:rsidR="00366204" w:rsidRDefault="00366204"/>
    <w:p w14:paraId="70571027" w14:textId="5B9EE6CD" w:rsidR="00366204" w:rsidRDefault="00366204">
      <w:r>
        <w:t>Link voor in te loggen:</w:t>
      </w:r>
    </w:p>
    <w:p w14:paraId="502D9F59" w14:textId="77777777" w:rsidR="00366204" w:rsidRDefault="00366204" w:rsidP="00366204">
      <w:pPr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:highlight w:val="yellow"/>
          <w14:ligatures w14:val="standardContextual"/>
        </w:rPr>
        <w:t>Voor Clubs:</w:t>
      </w:r>
      <w:r>
        <w:rPr>
          <w:rFonts w:ascii="Calibri" w:hAnsi="Calibri" w:cs="Calibri"/>
          <w:color w:val="000000"/>
          <w14:ligatures w14:val="standardContextual"/>
        </w:rPr>
        <w:t> </w:t>
      </w:r>
    </w:p>
    <w:p w14:paraId="0146ECE2" w14:textId="332673E8" w:rsidR="00366204" w:rsidRDefault="00366204" w:rsidP="00366204">
      <w:pPr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Gebruik </w:t>
      </w:r>
      <w:r>
        <w:rPr>
          <w:rFonts w:ascii="Calibri" w:hAnsi="Calibri" w:cs="Calibri"/>
          <w:color w:val="000000"/>
          <w14:ligatures w14:val="standardContextual"/>
        </w:rPr>
        <w:t>onderstaande link:</w:t>
      </w:r>
    </w:p>
    <w:p w14:paraId="52CA379B" w14:textId="77777777" w:rsidR="00366204" w:rsidRDefault="00366204" w:rsidP="00366204">
      <w:pPr>
        <w:rPr>
          <w:rFonts w:ascii="Calibri" w:hAnsi="Calibri" w:cs="Calibri"/>
          <w:b/>
          <w:bCs/>
          <w:color w:val="000000"/>
          <w14:ligatures w14:val="standardContextual"/>
        </w:rPr>
      </w:pPr>
      <w:hyperlink r:id="rId5" w:history="1">
        <w:r w:rsidRPr="009C5B95">
          <w:rPr>
            <w:rStyle w:val="Hyperlink"/>
            <w:rFonts w:ascii="Calibri" w:hAnsi="Calibri" w:cs="Calibri"/>
            <w14:ligatures w14:val="standardContextual"/>
          </w:rPr>
          <w:t>https://www.sport.vlaanderen/organisatoren-van-sportevenementen/e-loket-toertochten/</w:t>
        </w:r>
      </w:hyperlink>
    </w:p>
    <w:sectPr w:rsidR="00366204" w:rsidSect="0003616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0"/>
    <w:rsid w:val="0003616B"/>
    <w:rsid w:val="00366204"/>
    <w:rsid w:val="003758BC"/>
    <w:rsid w:val="009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64FB"/>
  <w15:chartTrackingRefBased/>
  <w15:docId w15:val="{92D568A8-4C1C-45A7-9FEB-3A64D7A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6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.vlaanderen/organisatoren-van-sportevenementen/e-loket-toertocht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Lanckriet</cp:lastModifiedBy>
  <cp:revision>3</cp:revision>
  <dcterms:created xsi:type="dcterms:W3CDTF">2022-03-02T18:54:00Z</dcterms:created>
  <dcterms:modified xsi:type="dcterms:W3CDTF">2023-12-11T12:32:00Z</dcterms:modified>
</cp:coreProperties>
</file>